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BCA" w:rsidRPr="00A40B33" w:rsidP="00615BCA">
      <w:pPr>
        <w:ind w:firstLine="709"/>
        <w:jc w:val="center"/>
      </w:pPr>
      <w:r w:rsidRPr="00A40B33">
        <w:t>ПОСТАНОВЛЕНИЕ</w:t>
      </w:r>
    </w:p>
    <w:p w:rsidR="00615BCA" w:rsidRPr="00A40B33" w:rsidP="00615BCA">
      <w:pPr>
        <w:ind w:firstLine="709"/>
        <w:jc w:val="center"/>
      </w:pPr>
      <w:r w:rsidRPr="00A40B33">
        <w:t>по делу об административном правонарушении</w:t>
      </w:r>
    </w:p>
    <w:p w:rsidR="00615BCA" w:rsidRPr="00A40B33" w:rsidP="00615BCA">
      <w:pPr>
        <w:ind w:firstLine="709"/>
        <w:jc w:val="center"/>
      </w:pPr>
    </w:p>
    <w:p w:rsidR="00615BCA" w:rsidRPr="00A40B33" w:rsidP="00615BCA">
      <w:pPr>
        <w:ind w:firstLine="709"/>
      </w:pPr>
      <w:r w:rsidRPr="00A40B33">
        <w:t>2</w:t>
      </w:r>
      <w:r w:rsidRPr="00A40B33" w:rsidR="00A101C3">
        <w:t>9</w:t>
      </w:r>
      <w:r w:rsidRPr="00A40B33">
        <w:t xml:space="preserve"> мая 2025 года                                    </w:t>
      </w:r>
      <w:r w:rsidR="00EA3423">
        <w:t xml:space="preserve">            </w:t>
      </w:r>
      <w:r w:rsidRPr="00A40B33">
        <w:t xml:space="preserve">                                         город Когалым</w:t>
      </w:r>
    </w:p>
    <w:p w:rsidR="00615BCA" w:rsidRPr="00A40B33" w:rsidP="00615BCA">
      <w:pPr>
        <w:ind w:firstLine="709"/>
        <w:jc w:val="center"/>
      </w:pPr>
    </w:p>
    <w:p w:rsidR="00615BCA" w:rsidRPr="00A40B33" w:rsidP="00615BCA">
      <w:pPr>
        <w:ind w:firstLine="709"/>
        <w:jc w:val="both"/>
      </w:pPr>
      <w:r w:rsidRPr="00A40B33">
        <w:t>Мировой судья судебного участка №2 Когалымского судебного района Ханты–Мансийского автономн</w:t>
      </w:r>
      <w:r w:rsidRPr="00A40B33" w:rsidR="00A101C3">
        <w:t>ого округа – Югры Красников Сем</w:t>
      </w:r>
      <w:r w:rsidR="00EA3423">
        <w:t>е</w:t>
      </w:r>
      <w:r w:rsidRPr="00A40B33">
        <w:t xml:space="preserve">н Сергеевич (628486 Ханты-Мансийский автономный округ – Югра </w:t>
      </w:r>
      <w:r w:rsidRPr="00A40B33">
        <w:t>г.Когалым</w:t>
      </w:r>
      <w:r w:rsidRPr="00A40B33">
        <w:t xml:space="preserve"> ул. Мира д. 24),</w:t>
      </w:r>
    </w:p>
    <w:p w:rsidR="00615BCA" w:rsidRPr="00A40B33" w:rsidP="00615BCA">
      <w:pPr>
        <w:ind w:firstLine="709"/>
        <w:jc w:val="both"/>
      </w:pPr>
      <w:r w:rsidRPr="00A40B33">
        <w:t xml:space="preserve">рассмотрев дело об административном правонарушении в отношении </w:t>
      </w:r>
      <w:r w:rsidRPr="00A40B33" w:rsidR="00A101C3">
        <w:t>Соткина</w:t>
      </w:r>
      <w:r w:rsidRPr="00A40B33" w:rsidR="00A101C3">
        <w:t xml:space="preserve"> Тимофея Сергеевича, </w:t>
      </w:r>
      <w:r w:rsidR="00C862C4">
        <w:t>*</w:t>
      </w:r>
      <w:r w:rsidRPr="00A40B33">
        <w:t>привлекаемого к административной ответственности по ст. 20.21 КоАП РФ,</w:t>
      </w:r>
    </w:p>
    <w:p w:rsidR="00615BCA" w:rsidRPr="00A40B33" w:rsidP="00615BCA">
      <w:pPr>
        <w:tabs>
          <w:tab w:val="left" w:pos="2484"/>
        </w:tabs>
        <w:ind w:firstLine="709"/>
        <w:jc w:val="both"/>
      </w:pPr>
    </w:p>
    <w:p w:rsidR="00615BCA" w:rsidRPr="00A40B33" w:rsidP="00615BCA">
      <w:pPr>
        <w:tabs>
          <w:tab w:val="left" w:pos="2484"/>
        </w:tabs>
        <w:ind w:firstLine="709"/>
        <w:jc w:val="center"/>
      </w:pPr>
      <w:r w:rsidRPr="00A40B33">
        <w:rPr>
          <w:bCs/>
        </w:rPr>
        <w:t>УСТАНОВИЛ:</w:t>
      </w:r>
    </w:p>
    <w:p w:rsidR="00615BCA" w:rsidRPr="00A40B33" w:rsidP="00615BCA">
      <w:pPr>
        <w:tabs>
          <w:tab w:val="left" w:pos="1493"/>
        </w:tabs>
        <w:ind w:firstLine="709"/>
        <w:jc w:val="both"/>
      </w:pPr>
    </w:p>
    <w:p w:rsidR="00615BCA" w:rsidRPr="00A40B33" w:rsidP="00615BCA">
      <w:pPr>
        <w:ind w:firstLine="709"/>
        <w:jc w:val="both"/>
      </w:pPr>
      <w:r w:rsidRPr="00A40B33">
        <w:t>23.05.2025</w:t>
      </w:r>
      <w:r w:rsidRPr="00A40B33">
        <w:t xml:space="preserve"> в </w:t>
      </w:r>
      <w:r w:rsidRPr="00A40B33">
        <w:t>17</w:t>
      </w:r>
      <w:r w:rsidRPr="00A40B33">
        <w:t xml:space="preserve"> часов </w:t>
      </w:r>
      <w:r w:rsidRPr="00A40B33">
        <w:t>07</w:t>
      </w:r>
      <w:r w:rsidRPr="00A40B33" w:rsidR="009A7AF0">
        <w:t xml:space="preserve"> минут в г. Когалыме </w:t>
      </w:r>
      <w:r w:rsidRPr="00A40B33">
        <w:t xml:space="preserve">по ул. Набережная д. 161, около магазина «Русская поляна», </w:t>
      </w:r>
      <w:r w:rsidRPr="00A40B33">
        <w:t xml:space="preserve">был выявлен гражданин </w:t>
      </w:r>
      <w:r w:rsidRPr="00A40B33">
        <w:t>Соткин</w:t>
      </w:r>
      <w:r w:rsidRPr="00A40B33">
        <w:t xml:space="preserve"> Тимофей Сергеевич</w:t>
      </w:r>
      <w:r w:rsidRPr="00A40B33">
        <w:t xml:space="preserve">, который находился в общественном месте в состоянии опьянения, </w:t>
      </w:r>
      <w:r w:rsidRPr="00A40B33">
        <w:t xml:space="preserve">передвигался с места на место, была нарушена </w:t>
      </w:r>
      <w:r w:rsidRPr="00A40B33" w:rsidR="00B47063">
        <w:t>координация движений</w:t>
      </w:r>
      <w:r w:rsidRPr="00A40B33">
        <w:t xml:space="preserve">, </w:t>
      </w:r>
      <w:r w:rsidRPr="00A40B33" w:rsidR="009A7AF0">
        <w:t xml:space="preserve">изо рта исходил </w:t>
      </w:r>
      <w:r w:rsidRPr="00A40B33" w:rsidR="00B47063">
        <w:t>резкий запах алкоголя</w:t>
      </w:r>
      <w:r w:rsidRPr="00A40B33">
        <w:t xml:space="preserve">, невнятная, смазанная </w:t>
      </w:r>
      <w:r w:rsidRPr="00A40B33" w:rsidR="00B47063">
        <w:t>речь</w:t>
      </w:r>
      <w:r w:rsidRPr="00A40B33">
        <w:t>, из-за опьянения гражданин в значительной степени утратил способность ориентироваться, неустойчивые позы, своим</w:t>
      </w:r>
      <w:r w:rsidRPr="00A40B33" w:rsidR="00B47063">
        <w:t xml:space="preserve"> </w:t>
      </w:r>
      <w:r w:rsidRPr="00A40B33" w:rsidR="009A7AF0">
        <w:t>неопрятны</w:t>
      </w:r>
      <w:r w:rsidRPr="00A40B33">
        <w:t>м</w:t>
      </w:r>
      <w:r w:rsidRPr="00A40B33" w:rsidR="009A7AF0">
        <w:t xml:space="preserve"> внешни</w:t>
      </w:r>
      <w:r w:rsidRPr="00A40B33">
        <w:t>м</w:t>
      </w:r>
      <w:r w:rsidRPr="00A40B33" w:rsidR="009A7AF0">
        <w:t xml:space="preserve"> вид</w:t>
      </w:r>
      <w:r w:rsidRPr="00A40B33">
        <w:t>ом вызывал брезгливость и отвращение</w:t>
      </w:r>
      <w:r w:rsidRPr="00A40B33" w:rsidR="009A7AF0">
        <w:t xml:space="preserve"> (одежда </w:t>
      </w:r>
      <w:r w:rsidRPr="00A40B33">
        <w:t xml:space="preserve">пыльная, </w:t>
      </w:r>
      <w:r w:rsidRPr="00A40B33" w:rsidR="009A7AF0">
        <w:t>загрязнена), чем</w:t>
      </w:r>
      <w:r w:rsidRPr="00A40B33" w:rsidR="00B47063">
        <w:t xml:space="preserve"> </w:t>
      </w:r>
      <w:r w:rsidRPr="00A40B33" w:rsidR="009A7AF0">
        <w:t>оскорблял человеческое достоинство и общественную нравственность</w:t>
      </w:r>
      <w:r w:rsidRPr="00A40B33">
        <w:t>.</w:t>
      </w:r>
    </w:p>
    <w:p w:rsidR="00615BCA" w:rsidRPr="00A40B33" w:rsidP="00615BCA">
      <w:pPr>
        <w:tabs>
          <w:tab w:val="left" w:pos="284"/>
        </w:tabs>
        <w:ind w:firstLine="709"/>
        <w:jc w:val="both"/>
      </w:pPr>
      <w:r w:rsidRPr="00A40B33">
        <w:t>Соткин</w:t>
      </w:r>
      <w:r w:rsidRPr="00A40B33">
        <w:t xml:space="preserve"> Тимофей Сергеевич </w:t>
      </w:r>
      <w:r w:rsidRPr="00A40B33">
        <w:t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</w:t>
      </w:r>
    </w:p>
    <w:p w:rsidR="00615BCA" w:rsidRPr="00A40B33" w:rsidP="00615BCA">
      <w:pPr>
        <w:tabs>
          <w:tab w:val="left" w:pos="284"/>
        </w:tabs>
        <w:ind w:firstLine="709"/>
        <w:jc w:val="both"/>
      </w:pPr>
      <w:r w:rsidRPr="00A40B33">
        <w:t xml:space="preserve">Мировой судья, заслушав </w:t>
      </w:r>
      <w:r w:rsidRPr="00A40B33" w:rsidR="00A101C3">
        <w:t>Соткина</w:t>
      </w:r>
      <w:r w:rsidRPr="00A40B33" w:rsidR="00A101C3">
        <w:t xml:space="preserve"> Тимофея Сергеевича</w:t>
      </w:r>
      <w:r w:rsidRPr="00A40B33">
        <w:t xml:space="preserve">, исследовав материалы дела об административном правонарушении, считает, что </w:t>
      </w:r>
      <w:r w:rsidRPr="00A40B33" w:rsidR="00A101C3">
        <w:t>Соткин</w:t>
      </w:r>
      <w:r w:rsidRPr="00A40B33" w:rsidR="00A101C3">
        <w:t xml:space="preserve"> Тимофей Сергеевич </w:t>
      </w:r>
      <w:r w:rsidRPr="00A40B33">
        <w:t xml:space="preserve">виновен в совершении административного правонарушения, предусмотренного ст.20.21 КоАП РФ, а именно </w:t>
      </w:r>
      <w:r w:rsidRPr="00A40B33">
        <w:t>в п</w:t>
      </w:r>
      <w:r w:rsidRPr="00A40B33">
        <w:rPr>
          <w:rFonts w:eastAsia="Calibri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A40B33">
        <w:t>.</w:t>
      </w:r>
    </w:p>
    <w:p w:rsidR="00615BCA" w:rsidRPr="00A40B33" w:rsidP="00615BCA">
      <w:pPr>
        <w:pStyle w:val="BodyTextIndent"/>
        <w:ind w:firstLine="709"/>
      </w:pPr>
      <w:r w:rsidRPr="00A40B33">
        <w:t xml:space="preserve">Виновность </w:t>
      </w:r>
      <w:r w:rsidRPr="00A40B33" w:rsidR="00A101C3">
        <w:t>Соткина</w:t>
      </w:r>
      <w:r w:rsidRPr="00A40B33" w:rsidR="00A101C3">
        <w:t xml:space="preserve"> Тимофея Сергеевича </w:t>
      </w:r>
      <w:r w:rsidRPr="00A40B33"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A40B33" w:rsidR="00B47063">
        <w:t>298</w:t>
      </w:r>
      <w:r w:rsidRPr="00A40B33" w:rsidR="009A7AF0">
        <w:t>1</w:t>
      </w:r>
      <w:r w:rsidRPr="00A40B33" w:rsidR="00A101C3">
        <w:t>53</w:t>
      </w:r>
      <w:r w:rsidRPr="00A40B33">
        <w:t xml:space="preserve"> об административном правонарушении от </w:t>
      </w:r>
      <w:r w:rsidRPr="00A40B33" w:rsidR="00A101C3">
        <w:t>23.05.2025</w:t>
      </w:r>
      <w:r w:rsidRPr="00A40B33">
        <w:t xml:space="preserve">, в котором изложены обстоятельства совершения </w:t>
      </w:r>
      <w:r w:rsidRPr="00A40B33" w:rsidR="00A101C3">
        <w:t>Соткина</w:t>
      </w:r>
      <w:r w:rsidRPr="00A40B33" w:rsidR="00A101C3">
        <w:t xml:space="preserve"> Тимофея Сергеевича </w:t>
      </w:r>
      <w:r w:rsidRPr="00A40B33">
        <w:t xml:space="preserve">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рапортом полицейского ОВ ППСП ОМВД России по г. Когалыму от </w:t>
      </w:r>
      <w:r w:rsidRPr="00A40B33" w:rsidR="00A101C3">
        <w:t>23.05.2025</w:t>
      </w:r>
      <w:r w:rsidRPr="00A40B33">
        <w:t xml:space="preserve">, который содержит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A40B33" w:rsidR="00A101C3">
        <w:t>23.05.2025</w:t>
      </w:r>
      <w:r w:rsidRPr="00A40B33">
        <w:t>; актом медицинского освидетельствования №</w:t>
      </w:r>
      <w:r w:rsidRPr="00A40B33" w:rsidR="00A101C3">
        <w:t>611</w:t>
      </w:r>
      <w:r w:rsidRPr="00A40B33">
        <w:t xml:space="preserve"> от </w:t>
      </w:r>
      <w:r w:rsidRPr="00A40B33" w:rsidR="00A101C3">
        <w:t>23.05.2025</w:t>
      </w:r>
      <w:r w:rsidRPr="00A40B33">
        <w:t xml:space="preserve">, которым у </w:t>
      </w:r>
      <w:r w:rsidRPr="00A40B33" w:rsidR="00A101C3">
        <w:t>Соткина</w:t>
      </w:r>
      <w:r w:rsidRPr="00A40B33" w:rsidR="00A101C3">
        <w:t xml:space="preserve"> Тимофея Сергеевича </w:t>
      </w:r>
      <w:r w:rsidRPr="00A40B33">
        <w:t xml:space="preserve">установлено состояние опьянения </w:t>
      </w:r>
      <w:r w:rsidRPr="00A40B33" w:rsidR="00A101C3">
        <w:t>1,53</w:t>
      </w:r>
      <w:r w:rsidRPr="00A40B33"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A40B33" w:rsidR="00A101C3">
        <w:t>23.05.2025</w:t>
      </w:r>
      <w:r w:rsidRPr="00A40B33">
        <w:t xml:space="preserve">, из которых следует, что </w:t>
      </w:r>
      <w:r w:rsidRPr="00A40B33" w:rsidR="00A101C3">
        <w:t>Соткин</w:t>
      </w:r>
      <w:r w:rsidRPr="00A40B33" w:rsidR="00A101C3">
        <w:t xml:space="preserve"> Тимофей Сергеевич </w:t>
      </w:r>
      <w:r w:rsidRPr="00A40B33">
        <w:t xml:space="preserve">был доставлен в ОМВД России по г. Когалыму и задержан в </w:t>
      </w:r>
      <w:r w:rsidRPr="00A40B33" w:rsidR="00A101C3">
        <w:t>23.05.2025</w:t>
      </w:r>
      <w:r w:rsidRPr="00A40B33">
        <w:t xml:space="preserve"> в </w:t>
      </w:r>
      <w:r w:rsidRPr="00A40B33" w:rsidR="009A7AF0">
        <w:t>1</w:t>
      </w:r>
      <w:r w:rsidRPr="00A40B33" w:rsidR="00A101C3">
        <w:t>8</w:t>
      </w:r>
      <w:r w:rsidRPr="00A40B33">
        <w:t xml:space="preserve"> час</w:t>
      </w:r>
      <w:r w:rsidRPr="00A40B33" w:rsidR="00A101C3">
        <w:t>ов</w:t>
      </w:r>
      <w:r w:rsidRPr="00A40B33">
        <w:t xml:space="preserve"> </w:t>
      </w:r>
      <w:r w:rsidRPr="00A40B33" w:rsidR="00A101C3">
        <w:t>10</w:t>
      </w:r>
      <w:r w:rsidRPr="00A40B33" w:rsidR="009A7AF0">
        <w:t xml:space="preserve"> </w:t>
      </w:r>
      <w:r w:rsidRPr="00A40B33" w:rsidR="00A101C3">
        <w:t>минут; справкой</w:t>
      </w:r>
      <w:r w:rsidRPr="00A40B33" w:rsidR="00A40B33">
        <w:t xml:space="preserve"> на лицо по учетам СООП; письменное объяснение свидетеля от 23.05.2025</w:t>
      </w:r>
      <w:r w:rsidRPr="00A40B33">
        <w:t>.</w:t>
      </w:r>
    </w:p>
    <w:p w:rsidR="00615BCA" w:rsidRPr="00A40B33" w:rsidP="00615BCA">
      <w:pPr>
        <w:pStyle w:val="BodyTextIndent"/>
        <w:ind w:firstLine="709"/>
      </w:pPr>
      <w:r w:rsidRPr="00A40B33">
        <w:t>Обстоятельств, исключающих производство по делу, не имеется.</w:t>
      </w:r>
    </w:p>
    <w:p w:rsidR="00615BCA" w:rsidRPr="00A40B33" w:rsidP="00615BCA">
      <w:pPr>
        <w:ind w:firstLine="709"/>
        <w:jc w:val="both"/>
      </w:pPr>
      <w:r w:rsidRPr="00A40B33">
        <w:rPr>
          <w:color w:val="000000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615BCA" w:rsidRPr="00A40B33" w:rsidP="00615BCA">
      <w:pPr>
        <w:ind w:firstLine="709"/>
        <w:jc w:val="both"/>
      </w:pPr>
      <w:r w:rsidRPr="00A40B33">
        <w:rPr>
          <w:color w:val="000000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A40B33">
        <w:t>повторное совершение однородного правонарушения</w:t>
      </w:r>
      <w:r w:rsidRPr="00A40B33">
        <w:rPr>
          <w:color w:val="000000"/>
        </w:rPr>
        <w:t>.</w:t>
      </w:r>
    </w:p>
    <w:p w:rsidR="00615BCA" w:rsidRPr="00A40B33" w:rsidP="00615BCA">
      <w:pPr>
        <w:pStyle w:val="BodyTextIndent"/>
        <w:ind w:firstLine="709"/>
      </w:pPr>
      <w:r w:rsidRPr="00A40B33">
        <w:rPr>
          <w:color w:val="000000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40B33" w:rsidR="00A40B33">
        <w:t>Соткина</w:t>
      </w:r>
      <w:r w:rsidRPr="00A40B33" w:rsidR="00A40B33">
        <w:t xml:space="preserve"> Тимофея Сергеевича</w:t>
      </w:r>
      <w:r w:rsidRPr="00A40B33">
        <w:rPr>
          <w:color w:val="000000"/>
        </w:rPr>
        <w:t>,</w:t>
      </w:r>
      <w:r w:rsidRPr="00A40B33">
        <w:t xml:space="preserve"> который </w:t>
      </w:r>
      <w:r w:rsidRPr="00A40B33" w:rsidR="009A7AF0">
        <w:t>ранее</w:t>
      </w:r>
      <w:r w:rsidRPr="00A40B33">
        <w:t xml:space="preserve">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615BCA" w:rsidRPr="00A40B33" w:rsidP="00615BCA">
      <w:pPr>
        <w:pStyle w:val="BodyTextIndent"/>
        <w:ind w:firstLine="709"/>
      </w:pPr>
      <w:r w:rsidRPr="00A40B33">
        <w:t>Ограничений для назначения административного ареста, перечисленных в ч.2 ст.3.9 КоАП РФ, по делу не имеется.</w:t>
      </w:r>
    </w:p>
    <w:p w:rsidR="00615BCA" w:rsidRPr="00A40B33" w:rsidP="00615BCA">
      <w:pPr>
        <w:pStyle w:val="BodyTextIndent"/>
        <w:ind w:firstLine="709"/>
      </w:pPr>
      <w:r w:rsidRPr="00A40B33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15BCA" w:rsidRPr="00A40B33" w:rsidP="00615BCA">
      <w:pPr>
        <w:ind w:firstLine="709"/>
        <w:jc w:val="both"/>
      </w:pPr>
      <w:r w:rsidRPr="00A40B33">
        <w:t xml:space="preserve">Руководствуясь </w:t>
      </w:r>
      <w:r w:rsidRPr="00A40B33">
        <w:rPr>
          <w:bCs/>
        </w:rPr>
        <w:t>ст.</w:t>
      </w:r>
      <w:r w:rsidRPr="00A40B33">
        <w:t>29.9, 29.10 КоАП РФ, мировой судья,</w:t>
      </w:r>
    </w:p>
    <w:p w:rsidR="00615BCA" w:rsidRPr="00A40B33" w:rsidP="00615BCA">
      <w:pPr>
        <w:ind w:firstLine="709"/>
        <w:jc w:val="center"/>
        <w:rPr>
          <w:bCs/>
        </w:rPr>
      </w:pPr>
    </w:p>
    <w:p w:rsidR="00615BCA" w:rsidRPr="00A40B33" w:rsidP="00615BCA">
      <w:pPr>
        <w:ind w:firstLine="709"/>
        <w:jc w:val="center"/>
        <w:rPr>
          <w:bCs/>
        </w:rPr>
      </w:pPr>
      <w:r w:rsidRPr="00A40B33">
        <w:rPr>
          <w:bCs/>
        </w:rPr>
        <w:t>ПОСТАНОВИЛ:</w:t>
      </w:r>
    </w:p>
    <w:p w:rsidR="00615BCA" w:rsidRPr="00A40B33" w:rsidP="00615BCA">
      <w:pPr>
        <w:ind w:firstLine="709"/>
        <w:jc w:val="center"/>
        <w:rPr>
          <w:bCs/>
        </w:rPr>
      </w:pPr>
    </w:p>
    <w:p w:rsidR="00615BCA" w:rsidRPr="00A40B33" w:rsidP="00615BCA">
      <w:pPr>
        <w:ind w:firstLine="709"/>
        <w:jc w:val="both"/>
      </w:pPr>
      <w:r w:rsidRPr="00A40B33">
        <w:t xml:space="preserve">признать </w:t>
      </w:r>
      <w:r w:rsidRPr="00A40B33" w:rsidR="00A40B33">
        <w:t>Соткина</w:t>
      </w:r>
      <w:r w:rsidRPr="00A40B33" w:rsidR="00A40B33">
        <w:t xml:space="preserve"> Тимофея Сергеевича </w:t>
      </w:r>
      <w:r w:rsidRPr="00A40B33"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A40B33" w:rsidR="00B47063">
        <w:t>0</w:t>
      </w:r>
      <w:r w:rsidRPr="00A40B33" w:rsidR="00A40B33">
        <w:t>2</w:t>
      </w:r>
      <w:r w:rsidRPr="00A40B33">
        <w:t xml:space="preserve"> (</w:t>
      </w:r>
      <w:r w:rsidRPr="00A40B33" w:rsidR="00A40B33">
        <w:t>двое</w:t>
      </w:r>
      <w:r w:rsidRPr="00A40B33">
        <w:t>) сут</w:t>
      </w:r>
      <w:r w:rsidRPr="00A40B33" w:rsidR="00A40B33">
        <w:t>ок</w:t>
      </w:r>
      <w:r w:rsidRPr="00A40B33">
        <w:t xml:space="preserve"> в ОМВД России по г. Когалыму.</w:t>
      </w:r>
    </w:p>
    <w:p w:rsidR="00615BCA" w:rsidRPr="00A40B33" w:rsidP="00615BCA">
      <w:pPr>
        <w:ind w:firstLine="709"/>
        <w:jc w:val="both"/>
      </w:pPr>
      <w:r w:rsidRPr="00A40B33">
        <w:t xml:space="preserve">Срок наказания </w:t>
      </w:r>
      <w:r w:rsidRPr="00A40B33" w:rsidR="00A40B33">
        <w:t>Соткину</w:t>
      </w:r>
      <w:r w:rsidRPr="00A40B33" w:rsidR="00A40B33">
        <w:t xml:space="preserve"> Тимофею Сергеевичу</w:t>
      </w:r>
      <w:r w:rsidRPr="00A40B33" w:rsidR="00A40B33">
        <w:rPr>
          <w:color w:val="000000"/>
        </w:rPr>
        <w:t xml:space="preserve"> </w:t>
      </w:r>
      <w:r w:rsidRPr="00A40B33">
        <w:rPr>
          <w:color w:val="000000"/>
        </w:rPr>
        <w:t xml:space="preserve">в виде административного ареста исчислять </w:t>
      </w:r>
      <w:r w:rsidRPr="00A40B33">
        <w:t xml:space="preserve">с 11 часов 00 минут </w:t>
      </w:r>
      <w:r w:rsidRPr="00A40B33" w:rsidR="009A7AF0">
        <w:t>2</w:t>
      </w:r>
      <w:r w:rsidR="005F37EF">
        <w:t>9</w:t>
      </w:r>
      <w:r w:rsidRPr="00A40B33">
        <w:t>.05.2025, зачесть в срок административного ареста, срок а</w:t>
      </w:r>
      <w:r w:rsidRPr="00A40B33">
        <w:rPr>
          <w:color w:val="000000"/>
        </w:rPr>
        <w:t xml:space="preserve">дминистративного задержания </w:t>
      </w:r>
      <w:r w:rsidRPr="00A40B33">
        <w:t xml:space="preserve">с </w:t>
      </w:r>
      <w:r w:rsidRPr="00A40B33" w:rsidR="00A40B33">
        <w:t>18</w:t>
      </w:r>
      <w:r w:rsidRPr="00A40B33">
        <w:t xml:space="preserve"> час</w:t>
      </w:r>
      <w:r w:rsidRPr="00A40B33" w:rsidR="009A7AF0">
        <w:t>ов</w:t>
      </w:r>
      <w:r w:rsidRPr="00A40B33">
        <w:t xml:space="preserve"> </w:t>
      </w:r>
      <w:r w:rsidRPr="00A40B33" w:rsidR="00A40B33">
        <w:t>10</w:t>
      </w:r>
      <w:r w:rsidRPr="00A40B33">
        <w:t xml:space="preserve"> минут </w:t>
      </w:r>
      <w:r w:rsidRPr="00A40B33" w:rsidR="00A101C3">
        <w:t>23.05.2025</w:t>
      </w:r>
      <w:r w:rsidRPr="00A40B33" w:rsidR="00A40B33">
        <w:t xml:space="preserve"> до 18 часов 00 минут 25.05.2025</w:t>
      </w:r>
      <w:r w:rsidRPr="00A40B33">
        <w:t>.</w:t>
      </w:r>
      <w:r w:rsidRPr="00A40B33" w:rsidR="00D065A4">
        <w:t xml:space="preserve"> С учетом времени задержания наказание считать отбытым.</w:t>
      </w:r>
    </w:p>
    <w:p w:rsidR="00A40B33" w:rsidRPr="00A40B33" w:rsidP="00A40B33">
      <w:pPr>
        <w:ind w:firstLine="709"/>
        <w:jc w:val="both"/>
      </w:pPr>
      <w:r w:rsidRPr="00A40B33">
        <w:t>Вещественное доказательство по делу DVD-диски с записью совершенного правонарушения хранить при материалах дела.</w:t>
      </w:r>
    </w:p>
    <w:p w:rsidR="00615BCA" w:rsidRPr="00A40B33" w:rsidP="00615BCA">
      <w:pPr>
        <w:ind w:firstLine="709"/>
        <w:jc w:val="both"/>
      </w:pPr>
      <w:r w:rsidRPr="00A40B33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</w:t>
      </w:r>
      <w:r w:rsidRPr="00A40B33" w:rsidR="00B47063">
        <w:t>-</w:t>
      </w:r>
      <w:r w:rsidRPr="00A40B33">
        <w:t>Мансийского автономного округа – Югры в течение 10 дней со дня вручения, получения копии постановления.</w:t>
      </w:r>
    </w:p>
    <w:p w:rsidR="00615BCA" w:rsidRPr="00A40B33" w:rsidP="00615BCA">
      <w:pPr>
        <w:ind w:firstLine="709"/>
        <w:jc w:val="both"/>
      </w:pPr>
    </w:p>
    <w:p w:rsidR="00615BCA" w:rsidRPr="00A40B33" w:rsidP="00615BCA">
      <w:pPr>
        <w:ind w:firstLine="709"/>
        <w:jc w:val="both"/>
      </w:pPr>
    </w:p>
    <w:p w:rsidR="00ED0A79" w:rsidRPr="00A40B33" w:rsidP="00615BCA">
      <w:pPr>
        <w:ind w:firstLine="709"/>
        <w:jc w:val="both"/>
      </w:pPr>
      <w:r w:rsidRPr="00A40B33">
        <w:t xml:space="preserve">Мировой судья                                                                                </w:t>
      </w:r>
      <w:r w:rsidR="005F37EF">
        <w:t xml:space="preserve">    </w:t>
      </w:r>
      <w:r w:rsidRPr="00A40B33">
        <w:t>С.С. Красников</w:t>
      </w:r>
    </w:p>
    <w:sectPr w:rsidSect="00B47063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B47063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603" w:type="dxa"/>
          <w:shd w:val="clear" w:color="auto" w:fill="auto"/>
        </w:tcPr>
        <w:p w:rsidR="00402F8D" w:rsidRPr="00615BC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15BCA" w:rsidP="00B47063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063" w:rsidRPr="00A40B33" w:rsidP="00B47063">
    <w:pPr>
      <w:ind w:firstLine="709"/>
      <w:jc w:val="right"/>
    </w:pPr>
    <w:r w:rsidRPr="00A40B33">
      <w:t>05-0</w:t>
    </w:r>
    <w:r w:rsidRPr="00A40B33" w:rsidR="00A101C3">
      <w:t>470</w:t>
    </w:r>
    <w:r w:rsidRPr="00A40B33">
      <w:t>/1702/2025</w:t>
    </w:r>
  </w:p>
  <w:p w:rsidR="00A40B33" w:rsidRPr="00A40B33" w:rsidP="00B47063">
    <w:pPr>
      <w:pStyle w:val="Header"/>
      <w:jc w:val="right"/>
    </w:pPr>
    <w:r w:rsidRPr="00A40B33">
      <w:t>86MS0033-01-2025-00</w:t>
    </w:r>
    <w:r w:rsidRPr="00A40B33" w:rsidR="00A101C3">
      <w:t>1907-09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5855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5B83"/>
    <w:rsid w:val="00207961"/>
    <w:rsid w:val="00241631"/>
    <w:rsid w:val="002470BE"/>
    <w:rsid w:val="0025772E"/>
    <w:rsid w:val="00275812"/>
    <w:rsid w:val="002A212B"/>
    <w:rsid w:val="002A26D0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F37EF"/>
    <w:rsid w:val="006058F4"/>
    <w:rsid w:val="00614EA6"/>
    <w:rsid w:val="00615BCA"/>
    <w:rsid w:val="00631F8D"/>
    <w:rsid w:val="006331E3"/>
    <w:rsid w:val="00651F68"/>
    <w:rsid w:val="006A2D96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7AF0"/>
    <w:rsid w:val="009C5616"/>
    <w:rsid w:val="00A01710"/>
    <w:rsid w:val="00A101C3"/>
    <w:rsid w:val="00A40B33"/>
    <w:rsid w:val="00A91075"/>
    <w:rsid w:val="00AC0378"/>
    <w:rsid w:val="00AC4626"/>
    <w:rsid w:val="00AF2AFA"/>
    <w:rsid w:val="00B07E61"/>
    <w:rsid w:val="00B24373"/>
    <w:rsid w:val="00B3272A"/>
    <w:rsid w:val="00B46D85"/>
    <w:rsid w:val="00B47063"/>
    <w:rsid w:val="00B83CE2"/>
    <w:rsid w:val="00B921AF"/>
    <w:rsid w:val="00BC2E59"/>
    <w:rsid w:val="00BD3407"/>
    <w:rsid w:val="00C056A0"/>
    <w:rsid w:val="00C1157C"/>
    <w:rsid w:val="00C34040"/>
    <w:rsid w:val="00C75973"/>
    <w:rsid w:val="00C862C4"/>
    <w:rsid w:val="00CB3181"/>
    <w:rsid w:val="00CF0A9B"/>
    <w:rsid w:val="00D05236"/>
    <w:rsid w:val="00D065A4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3423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0D1315-C5AF-4AB5-843C-04869D32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615BCA"/>
    <w:pPr>
      <w:ind w:firstLine="708"/>
      <w:jc w:val="both"/>
    </w:pPr>
  </w:style>
  <w:style w:type="character" w:customStyle="1" w:styleId="a">
    <w:name w:val="Основной текст с отступом Знак"/>
    <w:link w:val="BodyTextIndent"/>
    <w:rsid w:val="00615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